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AD" w:rsidRDefault="008560AD" w:rsidP="008560AD">
      <w:pPr>
        <w:tabs>
          <w:tab w:val="left" w:pos="2076"/>
          <w:tab w:val="center" w:pos="4680"/>
        </w:tabs>
        <w:jc w:val="center"/>
        <w:rPr>
          <w:b/>
          <w:sz w:val="24"/>
          <w:szCs w:val="24"/>
        </w:rPr>
      </w:pPr>
      <w:r>
        <w:rPr>
          <w:b/>
          <w:sz w:val="24"/>
          <w:szCs w:val="24"/>
        </w:rPr>
        <w:t>Eufaula High School Band Booster Minutes</w:t>
      </w:r>
    </w:p>
    <w:p w:rsidR="008560AD" w:rsidRDefault="008560AD" w:rsidP="008560AD">
      <w:pPr>
        <w:tabs>
          <w:tab w:val="left" w:pos="2076"/>
          <w:tab w:val="center" w:pos="4680"/>
        </w:tabs>
        <w:jc w:val="center"/>
        <w:rPr>
          <w:b/>
          <w:sz w:val="24"/>
          <w:szCs w:val="24"/>
        </w:rPr>
      </w:pPr>
      <w:r>
        <w:rPr>
          <w:b/>
          <w:sz w:val="24"/>
          <w:szCs w:val="24"/>
        </w:rPr>
        <w:t>January 14, 2014</w:t>
      </w:r>
    </w:p>
    <w:p w:rsidR="008560AD" w:rsidRPr="00930578" w:rsidRDefault="008560AD" w:rsidP="008560AD">
      <w:r w:rsidRPr="00930578">
        <w:t>Meeting called to order by: Tammy Brockman</w:t>
      </w:r>
    </w:p>
    <w:p w:rsidR="008560AD" w:rsidRDefault="008560AD" w:rsidP="008560AD">
      <w:r w:rsidRPr="00930578">
        <w:t>Those present at this meeting:</w:t>
      </w:r>
      <w:r>
        <w:t xml:space="preserve"> </w:t>
      </w:r>
    </w:p>
    <w:p w:rsidR="008560AD" w:rsidRDefault="008560AD" w:rsidP="008560AD">
      <w:pPr>
        <w:tabs>
          <w:tab w:val="left" w:pos="2076"/>
          <w:tab w:val="center" w:pos="4680"/>
        </w:tabs>
      </w:pPr>
      <w:r>
        <w:t>Cliff Washburn, Tammy Brockman, Zee Jones, Laurie Kite, Katrina Osbon,  William Dees, Khristina Dees, Tonia Thomas, Kathy Brown</w:t>
      </w:r>
    </w:p>
    <w:p w:rsidR="008560AD" w:rsidRDefault="008560AD" w:rsidP="008560AD">
      <w:pPr>
        <w:tabs>
          <w:tab w:val="left" w:pos="2076"/>
          <w:tab w:val="center" w:pos="4680"/>
        </w:tabs>
      </w:pPr>
      <w:r>
        <w:t>Old Business:</w:t>
      </w:r>
    </w:p>
    <w:p w:rsidR="008560AD" w:rsidRDefault="008560AD" w:rsidP="008560AD">
      <w:pPr>
        <w:tabs>
          <w:tab w:val="left" w:pos="2076"/>
          <w:tab w:val="center" w:pos="4680"/>
        </w:tabs>
      </w:pPr>
      <w:r>
        <w:t>Update on the grill, William Dees is still waiting for paint that the boosters are supposed to supply him with so that he can paint it.</w:t>
      </w:r>
    </w:p>
    <w:p w:rsidR="008560AD" w:rsidRDefault="000114A0" w:rsidP="008560AD">
      <w:pPr>
        <w:tabs>
          <w:tab w:val="left" w:pos="2076"/>
          <w:tab w:val="center" w:pos="4680"/>
        </w:tabs>
      </w:pPr>
      <w:r>
        <w:t>We are also still looking for volunteers for the bagging for buck’s fundraiser. This is to raise funds to help pay for the Auburn students who come in the summer and help train our kids during band camp.</w:t>
      </w:r>
    </w:p>
    <w:p w:rsidR="00CD3FC4" w:rsidRDefault="000114A0" w:rsidP="008560AD">
      <w:pPr>
        <w:tabs>
          <w:tab w:val="left" w:pos="2076"/>
          <w:tab w:val="center" w:pos="4680"/>
        </w:tabs>
      </w:pPr>
      <w:r>
        <w:t>Next we discussed the band banquet that is coming up. We have been trying to decide the location of the banquet either keep it where we have been and have Kim cater or have it at Lake Point. At this m</w:t>
      </w:r>
      <w:r w:rsidR="00CD3FC4">
        <w:t>eeting we held a vote and it was</w:t>
      </w:r>
      <w:r>
        <w:t xml:space="preserve"> a unanimous vote to have the banquet at Lake Point. </w:t>
      </w:r>
      <w:r w:rsidR="00381322">
        <w:t>The cost of this will be about $15 per person.</w:t>
      </w:r>
      <w:r w:rsidR="00CD3FC4">
        <w:t xml:space="preserve"> As of now the menu is either fried chicken or roast beef we need to decide which entrée we would like to have. However Tammy will check to see if they will allow us to have both on the menu and choose. There is also a choice of steak although that would cause the price to increase. We have also decided that since the banquet is going to be at Lake Point </w:t>
      </w:r>
      <w:r w:rsidR="00323180">
        <w:t>the dress for this will be Sunday best/ semi-formal.</w:t>
      </w:r>
    </w:p>
    <w:p w:rsidR="000114A0" w:rsidRDefault="00381322" w:rsidP="008560AD">
      <w:pPr>
        <w:tabs>
          <w:tab w:val="left" w:pos="2076"/>
          <w:tab w:val="center" w:pos="4680"/>
        </w:tabs>
      </w:pPr>
      <w:r>
        <w:t xml:space="preserve"> Should we decide to have a dance afterward the cost will increase to $20 per person. The dance will be determined based on cost. Laurie Kite will get a quote on a DJ a</w:t>
      </w:r>
      <w:r w:rsidR="00AC5626">
        <w:t>nd Tammy will check on the dance floor to determine if there will be additional fees. We are also looking at changing the date of the banquet from Mon. May 19 to Fri. May 16 and if that is not available then we are looking at Sat. May 17. Finally should we have a dance we will need volunteers as of right now we have Tammy Brockman, Zee Jones, Katrina Osbon and William &amp; Khristina Dees.</w:t>
      </w:r>
    </w:p>
    <w:p w:rsidR="00AC5626" w:rsidRDefault="00AC5626" w:rsidP="008560AD">
      <w:pPr>
        <w:tabs>
          <w:tab w:val="left" w:pos="2076"/>
          <w:tab w:val="center" w:pos="4680"/>
        </w:tabs>
      </w:pPr>
      <w:r>
        <w:t>The next order of business was the 5k race. We will need water to give to the participants, therefore we are asking all band parents to donate on case of water for this event. Cliff Washburn will be sending out a letter to all parents asking for this.</w:t>
      </w:r>
    </w:p>
    <w:p w:rsidR="00AC5626" w:rsidRDefault="00AC5626" w:rsidP="008560AD">
      <w:pPr>
        <w:tabs>
          <w:tab w:val="left" w:pos="2076"/>
          <w:tab w:val="center" w:pos="4680"/>
        </w:tabs>
      </w:pPr>
      <w:r>
        <w:t>Tammy Brockman has c</w:t>
      </w:r>
      <w:r w:rsidR="00CD3FC4">
        <w:t>hosen a design for our t-shirts. She showed it and all present approved of the design. There was a choice of color and as of now the vote is a gray color. Tammy will check on possibly a navy blue. These shirts are $22 a shirt and we are going to order the first 25 now.</w:t>
      </w:r>
    </w:p>
    <w:p w:rsidR="00CD3FC4" w:rsidRDefault="00323180" w:rsidP="008560AD">
      <w:pPr>
        <w:tabs>
          <w:tab w:val="left" w:pos="2076"/>
          <w:tab w:val="center" w:pos="4680"/>
        </w:tabs>
      </w:pPr>
      <w:r>
        <w:t xml:space="preserve">The spaghetti supper was also discussed this is going to be held on Mon. March 3 and we are still looking for volunteers. As of now we have Zee Jones, Laurie Kite, Katrina Osbon, Kathy Brown, Khristina Dees, Eartha Robinson. If there </w:t>
      </w:r>
      <w:r w:rsidR="00F425E1">
        <w:t>is</w:t>
      </w:r>
      <w:r>
        <w:t xml:space="preserve"> any other volunteers please contact Tammy Brockman.</w:t>
      </w:r>
    </w:p>
    <w:p w:rsidR="00F425E1" w:rsidRDefault="00F425E1" w:rsidP="008560AD">
      <w:pPr>
        <w:tabs>
          <w:tab w:val="left" w:pos="2076"/>
          <w:tab w:val="center" w:pos="4680"/>
        </w:tabs>
      </w:pPr>
      <w:r>
        <w:lastRenderedPageBreak/>
        <w:t>New Business:</w:t>
      </w:r>
    </w:p>
    <w:p w:rsidR="00F425E1" w:rsidRDefault="00F425E1" w:rsidP="008560AD">
      <w:pPr>
        <w:tabs>
          <w:tab w:val="left" w:pos="2076"/>
          <w:tab w:val="center" w:pos="4680"/>
        </w:tabs>
      </w:pPr>
      <w:r>
        <w:t>We have finalized all the details of the spring trip and everyone should have already turned in their permission slips as well as paid their first fees due. As of now there are 48 going totaling 40 children and 8 chaperones.</w:t>
      </w:r>
    </w:p>
    <w:p w:rsidR="00F425E1" w:rsidRDefault="00F425E1" w:rsidP="008560AD">
      <w:pPr>
        <w:tabs>
          <w:tab w:val="left" w:pos="2076"/>
          <w:tab w:val="center" w:pos="4680"/>
        </w:tabs>
      </w:pPr>
      <w:r>
        <w:t>We are also planning to hold a band competition next year. Since we started late last year and did not get a good response we are going to start earlier this year with the planning. We will be changing the date to a later one in October as not to confl</w:t>
      </w:r>
      <w:r w:rsidR="00DB2F4C">
        <w:t>ict with any other competitions. We are looking at the 18</w:t>
      </w:r>
      <w:r w:rsidR="00DB2F4C" w:rsidRPr="00DB2F4C">
        <w:rPr>
          <w:vertAlign w:val="superscript"/>
        </w:rPr>
        <w:t>th</w:t>
      </w:r>
      <w:r w:rsidR="00DB2F4C">
        <w:t xml:space="preserve"> or the 25</w:t>
      </w:r>
      <w:r w:rsidR="00DB2F4C" w:rsidRPr="00DB2F4C">
        <w:rPr>
          <w:vertAlign w:val="superscript"/>
        </w:rPr>
        <w:t>th</w:t>
      </w:r>
      <w:r w:rsidR="00DB2F4C">
        <w:t xml:space="preserve">.  We will wait until next year’s calendar comes out to try to schedule the competition after a home game. </w:t>
      </w:r>
    </w:p>
    <w:p w:rsidR="00DB2F4C" w:rsidRDefault="00DB2F4C" w:rsidP="008560AD">
      <w:pPr>
        <w:tabs>
          <w:tab w:val="left" w:pos="2076"/>
          <w:tab w:val="center" w:pos="4680"/>
        </w:tabs>
      </w:pPr>
      <w:r>
        <w:t xml:space="preserve">We are going to try to have a coke fundraiser and a food fundraiser </w:t>
      </w:r>
      <w:r w:rsidR="00596DE4">
        <w:t xml:space="preserve">in the next </w:t>
      </w:r>
      <w:r w:rsidR="00A26A0B">
        <w:t>2</w:t>
      </w:r>
      <w:r>
        <w:t xml:space="preserve"> months. Laurie Kite will check on the details of the food fundraiser and Zee Jones will get the information on the coke fundraiser then Cliff Washburn will decide which one we can do first. We are also still looking at having a yard sale although the profit from the yard sale will go into the general fund to help pay the Auburn students.</w:t>
      </w:r>
    </w:p>
    <w:p w:rsidR="00DB2F4C" w:rsidRDefault="00DB2F4C" w:rsidP="008560AD">
      <w:pPr>
        <w:tabs>
          <w:tab w:val="left" w:pos="2076"/>
          <w:tab w:val="center" w:pos="4680"/>
        </w:tabs>
      </w:pPr>
      <w:r>
        <w:t xml:space="preserve">The final order of business – as was discussed last month Mindi Dykes has stepped down as secretary therefore we need to have that position filled for the remainder of the year. </w:t>
      </w:r>
      <w:r w:rsidR="00596DE4">
        <w:t xml:space="preserve">Last month we opened the floor for nominees and the nominees were Zee Jones, Katrina Osbon, and Khristina Dees. We started the vote open for any new nominees there we no new nominees therefore the vote was cast. There was a tie between Zee and Khristina therefore we cast a second vote for a tie breaker. The second votes also produced a tie so it has been decided that the secretarial position will be split between Zee and Khristina for the remainder of the year. </w:t>
      </w:r>
    </w:p>
    <w:p w:rsidR="00596DE4" w:rsidRDefault="00596DE4" w:rsidP="008560AD">
      <w:pPr>
        <w:tabs>
          <w:tab w:val="left" w:pos="2076"/>
          <w:tab w:val="center" w:pos="4680"/>
        </w:tabs>
      </w:pPr>
      <w:r>
        <w:t>The meeting was adjourned</w:t>
      </w:r>
    </w:p>
    <w:p w:rsidR="00CD3FC4" w:rsidRDefault="00CD3FC4" w:rsidP="008560AD">
      <w:pPr>
        <w:tabs>
          <w:tab w:val="left" w:pos="2076"/>
          <w:tab w:val="center" w:pos="4680"/>
        </w:tabs>
      </w:pPr>
    </w:p>
    <w:p w:rsidR="00AC5626" w:rsidRPr="008560AD" w:rsidRDefault="00AC5626" w:rsidP="008560AD">
      <w:pPr>
        <w:tabs>
          <w:tab w:val="left" w:pos="2076"/>
          <w:tab w:val="center" w:pos="4680"/>
        </w:tabs>
      </w:pPr>
    </w:p>
    <w:p w:rsidR="008B1345" w:rsidRPr="008560AD" w:rsidRDefault="008B1345" w:rsidP="008560AD">
      <w:pPr>
        <w:jc w:val="center"/>
        <w:rPr>
          <w:sz w:val="24"/>
          <w:szCs w:val="24"/>
        </w:rPr>
      </w:pPr>
    </w:p>
    <w:sectPr w:rsidR="008B1345" w:rsidRPr="008560AD" w:rsidSect="008B1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60AD"/>
    <w:rsid w:val="000114A0"/>
    <w:rsid w:val="00323180"/>
    <w:rsid w:val="00381322"/>
    <w:rsid w:val="003B1008"/>
    <w:rsid w:val="004B29B8"/>
    <w:rsid w:val="00596DE4"/>
    <w:rsid w:val="008560AD"/>
    <w:rsid w:val="008B1345"/>
    <w:rsid w:val="00A26A0B"/>
    <w:rsid w:val="00AC5626"/>
    <w:rsid w:val="00B0417D"/>
    <w:rsid w:val="00B24260"/>
    <w:rsid w:val="00CD3FC4"/>
    <w:rsid w:val="00DB2F4C"/>
    <w:rsid w:val="00F42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wmcrorie</dc:creator>
  <cp:lastModifiedBy>WashburnC</cp:lastModifiedBy>
  <cp:revision>2</cp:revision>
  <dcterms:created xsi:type="dcterms:W3CDTF">2014-01-16T19:19:00Z</dcterms:created>
  <dcterms:modified xsi:type="dcterms:W3CDTF">2014-01-16T19:19:00Z</dcterms:modified>
</cp:coreProperties>
</file>